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C661" w14:textId="77777777" w:rsidR="00CA5BC9" w:rsidRDefault="004703EE" w:rsidP="00830639">
      <w:pPr>
        <w:pStyle w:val="Heading1"/>
      </w:pPr>
      <w:r w:rsidRPr="004703EE">
        <w:rPr>
          <w:noProof/>
        </w:rPr>
        <w:drawing>
          <wp:anchor distT="0" distB="0" distL="114300" distR="114300" simplePos="0" relativeHeight="251658240" behindDoc="1" locked="0" layoutInCell="1" allowOverlap="1" wp14:anchorId="2C1C3A2C" wp14:editId="2CE5462F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884170" cy="1278890"/>
            <wp:effectExtent l="0" t="0" r="0" b="0"/>
            <wp:wrapTight wrapText="bothSides">
              <wp:wrapPolygon edited="0">
                <wp:start x="0" y="0"/>
                <wp:lineTo x="0" y="322"/>
                <wp:lineTo x="1427" y="5148"/>
                <wp:lineTo x="428" y="5148"/>
                <wp:lineTo x="285" y="6113"/>
                <wp:lineTo x="571" y="19948"/>
                <wp:lineTo x="0" y="21235"/>
                <wp:lineTo x="428" y="21235"/>
                <wp:lineTo x="17548" y="20914"/>
                <wp:lineTo x="17548" y="20592"/>
                <wp:lineTo x="19831" y="15444"/>
                <wp:lineTo x="19831" y="10618"/>
                <wp:lineTo x="18975" y="10296"/>
                <wp:lineTo x="19403" y="7722"/>
                <wp:lineTo x="17406" y="6113"/>
                <wp:lineTo x="12555" y="5148"/>
                <wp:lineTo x="89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5283F" w14:textId="77777777" w:rsidR="00E807A7" w:rsidRPr="00E807A7" w:rsidRDefault="00E807A7" w:rsidP="00E807A7"/>
    <w:p w14:paraId="5945A46B" w14:textId="77777777" w:rsidR="00E807A7" w:rsidRPr="00E807A7" w:rsidRDefault="00E807A7" w:rsidP="00E807A7"/>
    <w:p w14:paraId="5FC18B2A" w14:textId="77777777" w:rsidR="00E807A7" w:rsidRPr="00E807A7" w:rsidRDefault="00E807A7" w:rsidP="00E807A7"/>
    <w:p w14:paraId="005D3649" w14:textId="77777777" w:rsidR="00263DAE" w:rsidRDefault="00263DAE" w:rsidP="005E5BC6">
      <w:pPr>
        <w:pStyle w:val="Heading1"/>
        <w:jc w:val="center"/>
        <w:rPr>
          <w:sz w:val="36"/>
          <w:szCs w:val="36"/>
        </w:rPr>
      </w:pPr>
    </w:p>
    <w:p w14:paraId="454ADF3D" w14:textId="15F9FD17" w:rsidR="003529AD" w:rsidRPr="00F533E1" w:rsidRDefault="003529AD" w:rsidP="005E5BC6">
      <w:pPr>
        <w:pStyle w:val="Heading1"/>
        <w:jc w:val="center"/>
        <w:rPr>
          <w:sz w:val="36"/>
          <w:szCs w:val="36"/>
        </w:rPr>
      </w:pPr>
      <w:r w:rsidRPr="00F533E1">
        <w:rPr>
          <w:sz w:val="36"/>
          <w:szCs w:val="36"/>
        </w:rPr>
        <w:t xml:space="preserve">Mrs Humphreys </w:t>
      </w:r>
      <w:r w:rsidR="00E1728A">
        <w:rPr>
          <w:sz w:val="36"/>
          <w:szCs w:val="36"/>
        </w:rPr>
        <w:t>&amp; Mrs O’Connor</w:t>
      </w:r>
      <w:r w:rsidR="00C654A7">
        <w:rPr>
          <w:sz w:val="36"/>
          <w:szCs w:val="36"/>
        </w:rPr>
        <w:t xml:space="preserve">’s </w:t>
      </w:r>
      <w:r w:rsidRPr="00F533E1">
        <w:rPr>
          <w:sz w:val="36"/>
          <w:szCs w:val="36"/>
        </w:rPr>
        <w:t>4</w:t>
      </w:r>
      <w:r w:rsidRPr="00F533E1">
        <w:rPr>
          <w:sz w:val="36"/>
          <w:szCs w:val="36"/>
          <w:vertAlign w:val="superscript"/>
        </w:rPr>
        <w:t>th</w:t>
      </w:r>
      <w:r w:rsidRPr="00F533E1">
        <w:rPr>
          <w:sz w:val="36"/>
          <w:szCs w:val="36"/>
        </w:rPr>
        <w:t xml:space="preserve"> Class</w:t>
      </w:r>
      <w:r w:rsidR="00A5337B" w:rsidRPr="00F533E1">
        <w:rPr>
          <w:sz w:val="36"/>
          <w:szCs w:val="36"/>
        </w:rPr>
        <w:t xml:space="preserve"> </w:t>
      </w:r>
      <w:r w:rsidR="00C654A7">
        <w:rPr>
          <w:sz w:val="36"/>
          <w:szCs w:val="36"/>
        </w:rPr>
        <w:t xml:space="preserve">Easter </w:t>
      </w:r>
      <w:r w:rsidRPr="00F533E1">
        <w:rPr>
          <w:sz w:val="36"/>
          <w:szCs w:val="36"/>
        </w:rPr>
        <w:t>Plan</w:t>
      </w:r>
    </w:p>
    <w:p w14:paraId="584AEDD8" w14:textId="77777777" w:rsidR="00263DAE" w:rsidRDefault="00263DAE" w:rsidP="003478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3B6E37F" w14:textId="4D9362AC" w:rsidR="003529AD" w:rsidRDefault="00A5337B" w:rsidP="003478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33E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Pick something from each subject please </w:t>
      </w:r>
      <w:r w:rsidRPr="00F533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3D3F6C" w14:textId="77777777" w:rsidR="00263DAE" w:rsidRPr="00F533E1" w:rsidRDefault="00263DAE" w:rsidP="003478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5D7926" w14:textId="1552F0A8" w:rsidR="00001FE5" w:rsidRDefault="00E807A7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</w:p>
    <w:p w14:paraId="77CFD8B9" w14:textId="77777777" w:rsidR="00001FE5" w:rsidRPr="00001FE5" w:rsidRDefault="00001FE5" w:rsidP="00001F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FE5">
        <w:rPr>
          <w:rFonts w:ascii="Times New Roman" w:hAnsi="Times New Roman" w:cs="Times New Roman"/>
          <w:b/>
          <w:bCs/>
          <w:sz w:val="24"/>
          <w:szCs w:val="24"/>
          <w:u w:val="single"/>
        </w:rPr>
        <w:t>SEE ATTACHED SHEET ON PERSUASIVE WRITING</w:t>
      </w:r>
    </w:p>
    <w:p w14:paraId="5D4E7659" w14:textId="77777777" w:rsidR="00001FE5" w:rsidRPr="00263DAE" w:rsidRDefault="00001FE5" w:rsidP="00E807A7">
      <w:pPr>
        <w:rPr>
          <w:rFonts w:ascii="Times New Roman" w:hAnsi="Times New Roman" w:cs="Times New Roman"/>
          <w:sz w:val="24"/>
          <w:szCs w:val="24"/>
        </w:rPr>
      </w:pPr>
    </w:p>
    <w:p w14:paraId="3165DCF5" w14:textId="334F8365" w:rsidR="003B71E3" w:rsidRDefault="008D1936" w:rsidP="003B7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The Easter bunny wants to quit his job this year! </w:t>
      </w:r>
      <w:r w:rsidR="003B71E3" w:rsidRPr="00263DAE">
        <w:rPr>
          <w:rFonts w:ascii="Times New Roman" w:hAnsi="Times New Roman" w:cs="Times New Roman"/>
          <w:sz w:val="24"/>
          <w:szCs w:val="24"/>
        </w:rPr>
        <w:t xml:space="preserve">Write a </w:t>
      </w:r>
      <w:r w:rsidRPr="006B165D">
        <w:rPr>
          <w:rFonts w:ascii="Times New Roman" w:hAnsi="Times New Roman" w:cs="Times New Roman"/>
          <w:sz w:val="24"/>
          <w:szCs w:val="24"/>
          <w:u w:val="single"/>
        </w:rPr>
        <w:t xml:space="preserve">persuasive </w:t>
      </w:r>
      <w:r w:rsidR="003B71E3" w:rsidRPr="006B165D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3B71E3" w:rsidRPr="00263DAE">
        <w:rPr>
          <w:rFonts w:ascii="Times New Roman" w:hAnsi="Times New Roman" w:cs="Times New Roman"/>
          <w:sz w:val="24"/>
          <w:szCs w:val="24"/>
        </w:rPr>
        <w:t xml:space="preserve"> to the Easter bunny</w:t>
      </w:r>
      <w:r w:rsidRPr="00263DAE">
        <w:rPr>
          <w:rFonts w:ascii="Times New Roman" w:hAnsi="Times New Roman" w:cs="Times New Roman"/>
          <w:sz w:val="24"/>
          <w:szCs w:val="24"/>
        </w:rPr>
        <w:t xml:space="preserve"> telling him why he should/ or should not quit.</w:t>
      </w:r>
    </w:p>
    <w:p w14:paraId="0C707677" w14:textId="23441323" w:rsidR="00460144" w:rsidRDefault="00460144" w:rsidP="00460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off saying that you agree or disagree.</w:t>
      </w:r>
    </w:p>
    <w:p w14:paraId="059EDF7D" w14:textId="42443A57" w:rsidR="00460144" w:rsidRDefault="00460144" w:rsidP="00460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letter format, have an address, date, </w:t>
      </w:r>
      <w:r w:rsidR="00F44719">
        <w:rPr>
          <w:rFonts w:ascii="Times New Roman" w:hAnsi="Times New Roman" w:cs="Times New Roman"/>
          <w:sz w:val="24"/>
          <w:szCs w:val="24"/>
        </w:rPr>
        <w:t>say who you are writing to and sign your name.</w:t>
      </w:r>
    </w:p>
    <w:p w14:paraId="4E7EFFA2" w14:textId="0EB18E94" w:rsidR="00F44719" w:rsidRDefault="00F44719" w:rsidP="00460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points at least in favour of your opinion.</w:t>
      </w:r>
    </w:p>
    <w:p w14:paraId="311C5E3D" w14:textId="13A3FE58" w:rsidR="006B165D" w:rsidRPr="00001FE5" w:rsidRDefault="00F44719" w:rsidP="006B16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the letter with your final thought in a</w:t>
      </w:r>
      <w:r w:rsidR="000801A6">
        <w:rPr>
          <w:rFonts w:ascii="Times New Roman" w:hAnsi="Times New Roman" w:cs="Times New Roman"/>
          <w:sz w:val="24"/>
          <w:szCs w:val="24"/>
        </w:rPr>
        <w:t xml:space="preserve"> brief sentence, starting with ‘In conclusion…’</w:t>
      </w:r>
    </w:p>
    <w:p w14:paraId="2BDA6A43" w14:textId="1DA14A22" w:rsidR="003B71E3" w:rsidRDefault="00C44266" w:rsidP="003B7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Write a </w:t>
      </w:r>
      <w:r w:rsidR="006B165D" w:rsidRPr="006B165D">
        <w:rPr>
          <w:rFonts w:ascii="Times New Roman" w:hAnsi="Times New Roman" w:cs="Times New Roman"/>
          <w:sz w:val="24"/>
          <w:szCs w:val="24"/>
          <w:u w:val="single"/>
        </w:rPr>
        <w:t>persuasive l</w:t>
      </w:r>
      <w:r w:rsidRPr="006B165D">
        <w:rPr>
          <w:rFonts w:ascii="Times New Roman" w:hAnsi="Times New Roman" w:cs="Times New Roman"/>
          <w:sz w:val="24"/>
          <w:szCs w:val="24"/>
          <w:u w:val="single"/>
        </w:rPr>
        <w:t>etter</w:t>
      </w:r>
      <w:r w:rsidRPr="00263DAE">
        <w:rPr>
          <w:rFonts w:ascii="Times New Roman" w:hAnsi="Times New Roman" w:cs="Times New Roman"/>
          <w:sz w:val="24"/>
          <w:szCs w:val="24"/>
        </w:rPr>
        <w:t xml:space="preserve"> to the Easter Bunny Headquarters (EBHQ), applying to be the next Easter bunny.</w:t>
      </w:r>
      <w:r w:rsidR="00AC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9B27" w14:textId="5438D389" w:rsidR="00AC3E62" w:rsidRPr="00263DAE" w:rsidRDefault="00AC3E62" w:rsidP="00AC3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also persuasive writing, use the same format as the letter above.</w:t>
      </w:r>
    </w:p>
    <w:p w14:paraId="752B5C36" w14:textId="19D19508" w:rsidR="00E825CD" w:rsidRDefault="00316F7A" w:rsidP="006A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Continue the </w:t>
      </w:r>
      <w:r w:rsidRPr="006B165D">
        <w:rPr>
          <w:rFonts w:ascii="Times New Roman" w:hAnsi="Times New Roman" w:cs="Times New Roman"/>
          <w:sz w:val="24"/>
          <w:szCs w:val="24"/>
          <w:u w:val="single"/>
        </w:rPr>
        <w:t>story</w:t>
      </w:r>
      <w:r w:rsidRPr="00263DAE">
        <w:rPr>
          <w:rFonts w:ascii="Times New Roman" w:hAnsi="Times New Roman" w:cs="Times New Roman"/>
          <w:sz w:val="24"/>
          <w:szCs w:val="24"/>
        </w:rPr>
        <w:t xml:space="preserve"> ‘I woke up with excitement</w:t>
      </w:r>
      <w:r w:rsidR="005F2BFC" w:rsidRPr="00263DAE">
        <w:rPr>
          <w:rFonts w:ascii="Times New Roman" w:hAnsi="Times New Roman" w:cs="Times New Roman"/>
          <w:sz w:val="24"/>
          <w:szCs w:val="24"/>
        </w:rPr>
        <w:t xml:space="preserve"> Easter morning, I jumped out of bed and looked out the window, I couldn’t believe my eyes when I saw…’</w:t>
      </w:r>
    </w:p>
    <w:p w14:paraId="6B286112" w14:textId="77777777" w:rsidR="00C654A7" w:rsidRPr="00263DAE" w:rsidRDefault="00C654A7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30432" w14:textId="77777777" w:rsidR="006B165D" w:rsidRDefault="00E807A7" w:rsidP="001143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="006A3AD1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7D7596" w14:textId="19A5E085" w:rsidR="00FB1B63" w:rsidRPr="00263DAE" w:rsidRDefault="00FB1B63" w:rsidP="001143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Search ‘Easter Maths Activities’ on </w:t>
      </w:r>
      <w:proofErr w:type="gramStart"/>
      <w:r w:rsidRPr="00263DAE">
        <w:rPr>
          <w:rFonts w:ascii="Times New Roman" w:hAnsi="Times New Roman" w:cs="Times New Roman"/>
          <w:sz w:val="24"/>
          <w:szCs w:val="24"/>
        </w:rPr>
        <w:t>Twinkl</w:t>
      </w:r>
      <w:r w:rsidR="0011436E" w:rsidRPr="00263D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14B99C" w14:textId="1ED8F632" w:rsidR="00FB1B63" w:rsidRPr="00263DAE" w:rsidRDefault="0011436E" w:rsidP="00D32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>Easter egg Symmetry</w:t>
      </w:r>
      <w:r w:rsidR="00C81831">
        <w:rPr>
          <w:rFonts w:ascii="Times New Roman" w:hAnsi="Times New Roman" w:cs="Times New Roman"/>
          <w:sz w:val="24"/>
          <w:szCs w:val="24"/>
        </w:rPr>
        <w:t xml:space="preserve"> </w:t>
      </w:r>
      <w:r w:rsidR="00174C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4C64">
        <w:rPr>
          <w:rFonts w:ascii="Times New Roman" w:hAnsi="Times New Roman" w:cs="Times New Roman"/>
          <w:sz w:val="24"/>
          <w:szCs w:val="24"/>
        </w:rPr>
        <w:t>twinkl</w:t>
      </w:r>
      <w:proofErr w:type="spellEnd"/>
      <w:r w:rsidR="00174C64">
        <w:rPr>
          <w:rFonts w:ascii="Times New Roman" w:hAnsi="Times New Roman" w:cs="Times New Roman"/>
          <w:sz w:val="24"/>
          <w:szCs w:val="24"/>
        </w:rPr>
        <w:t>)</w:t>
      </w:r>
    </w:p>
    <w:p w14:paraId="31215F67" w14:textId="5509EE46" w:rsidR="00E807A7" w:rsidRDefault="002C6D51" w:rsidP="00E80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>Easter joke multiplication code breaker worksheet</w:t>
      </w:r>
      <w:r w:rsidR="00174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4C64">
        <w:rPr>
          <w:rFonts w:ascii="Times New Roman" w:hAnsi="Times New Roman" w:cs="Times New Roman"/>
          <w:sz w:val="24"/>
          <w:szCs w:val="24"/>
        </w:rPr>
        <w:t>twinkl</w:t>
      </w:r>
      <w:proofErr w:type="spellEnd"/>
      <w:r w:rsidR="00174C64">
        <w:rPr>
          <w:rFonts w:ascii="Times New Roman" w:hAnsi="Times New Roman" w:cs="Times New Roman"/>
          <w:sz w:val="24"/>
          <w:szCs w:val="24"/>
        </w:rPr>
        <w:t>)</w:t>
      </w:r>
    </w:p>
    <w:p w14:paraId="2A7F7E9E" w14:textId="215A9FC2" w:rsidR="00703394" w:rsidRDefault="00703394" w:rsidP="00E80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not have access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twinkl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work on the symmetry </w:t>
      </w:r>
      <w:r w:rsidR="00D8311E">
        <w:rPr>
          <w:rFonts w:ascii="Times New Roman" w:hAnsi="Times New Roman" w:cs="Times New Roman"/>
          <w:sz w:val="24"/>
          <w:szCs w:val="24"/>
        </w:rPr>
        <w:t>chapter in your Operation Maths</w:t>
      </w:r>
      <w:r w:rsidR="00453975">
        <w:rPr>
          <w:rFonts w:ascii="Times New Roman" w:hAnsi="Times New Roman" w:cs="Times New Roman"/>
          <w:sz w:val="24"/>
          <w:szCs w:val="24"/>
        </w:rPr>
        <w:t xml:space="preserve"> pg. 132-135.</w:t>
      </w:r>
    </w:p>
    <w:p w14:paraId="3034789B" w14:textId="7A2D5866" w:rsidR="00E61137" w:rsidRDefault="00E61137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54381" w14:textId="00A560C3" w:rsidR="003F1BB1" w:rsidRDefault="003F1BB1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DCC04" w14:textId="77777777" w:rsidR="00FC7605" w:rsidRPr="00263DAE" w:rsidRDefault="00FC7605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55C211" w14:textId="77777777" w:rsidR="00E807A7" w:rsidRPr="00263DAE" w:rsidRDefault="000B33F6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Gaeilge:</w:t>
      </w:r>
    </w:p>
    <w:p w14:paraId="3D02E33D" w14:textId="77777777" w:rsidR="001021AC" w:rsidRPr="00263DAE" w:rsidRDefault="001021AC" w:rsidP="00102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3DA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E">
        <w:rPr>
          <w:rFonts w:ascii="Times New Roman" w:hAnsi="Times New Roman" w:cs="Times New Roman"/>
          <w:sz w:val="24"/>
          <w:szCs w:val="24"/>
        </w:rPr>
        <w:t>Cháisc</w:t>
      </w:r>
      <w:proofErr w:type="spellEnd"/>
      <w:r w:rsidRPr="00263DAE">
        <w:rPr>
          <w:rFonts w:ascii="Times New Roman" w:hAnsi="Times New Roman" w:cs="Times New Roman"/>
          <w:sz w:val="24"/>
          <w:szCs w:val="24"/>
        </w:rPr>
        <w:t xml:space="preserve"> (Easter)</w:t>
      </w:r>
      <w:r w:rsidR="009A1F48" w:rsidRPr="00263DAE">
        <w:rPr>
          <w:rFonts w:ascii="Times New Roman" w:hAnsi="Times New Roman" w:cs="Times New Roman"/>
          <w:sz w:val="24"/>
          <w:szCs w:val="24"/>
        </w:rPr>
        <w:t xml:space="preserve"> Gaeilge vocab on </w:t>
      </w:r>
      <w:proofErr w:type="spellStart"/>
      <w:r w:rsidR="009A1F48" w:rsidRPr="00263DAE">
        <w:rPr>
          <w:rFonts w:ascii="Times New Roman" w:hAnsi="Times New Roman" w:cs="Times New Roman"/>
          <w:sz w:val="24"/>
          <w:szCs w:val="24"/>
        </w:rPr>
        <w:t>twinkl</w:t>
      </w:r>
      <w:proofErr w:type="spellEnd"/>
    </w:p>
    <w:p w14:paraId="32D46591" w14:textId="33EB97AC" w:rsidR="000B33F6" w:rsidRDefault="009A1F48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DAE">
        <w:rPr>
          <w:rFonts w:ascii="Times New Roman" w:hAnsi="Times New Roman" w:cs="Times New Roman"/>
          <w:sz w:val="24"/>
          <w:szCs w:val="24"/>
        </w:rPr>
        <w:t>Bogha</w:t>
      </w:r>
      <w:proofErr w:type="spellEnd"/>
      <w:r w:rsidRPr="0026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E">
        <w:rPr>
          <w:rFonts w:ascii="Times New Roman" w:hAnsi="Times New Roman" w:cs="Times New Roman"/>
          <w:sz w:val="24"/>
          <w:szCs w:val="24"/>
        </w:rPr>
        <w:t>Báistí</w:t>
      </w:r>
      <w:proofErr w:type="spellEnd"/>
      <w:r w:rsidRPr="00263DAE">
        <w:rPr>
          <w:rFonts w:ascii="Times New Roman" w:hAnsi="Times New Roman" w:cs="Times New Roman"/>
          <w:sz w:val="24"/>
          <w:szCs w:val="24"/>
        </w:rPr>
        <w:t xml:space="preserve"> – Rainbow Poem as Gaeilge</w:t>
      </w:r>
      <w:r w:rsidR="008F14F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F14F4">
        <w:rPr>
          <w:rFonts w:ascii="Times New Roman" w:hAnsi="Times New Roman" w:cs="Times New Roman"/>
          <w:sz w:val="24"/>
          <w:szCs w:val="24"/>
        </w:rPr>
        <w:t>twinkl</w:t>
      </w:r>
      <w:proofErr w:type="spellEnd"/>
    </w:p>
    <w:p w14:paraId="702670C2" w14:textId="561A84F1" w:rsidR="00AD1903" w:rsidRPr="00AD1903" w:rsidRDefault="00AD1903" w:rsidP="00AD190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903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</w:p>
    <w:p w14:paraId="427895A1" w14:textId="526AED0A" w:rsidR="00C81831" w:rsidRDefault="00C81831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 go Barr – chapter 15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Leithsc</w:t>
      </w:r>
      <w:r w:rsidR="00174C64">
        <w:rPr>
          <w:rFonts w:ascii="Times New Roman" w:hAnsi="Times New Roman" w:cs="Times New Roman"/>
          <w:sz w:val="24"/>
          <w:szCs w:val="24"/>
        </w:rPr>
        <w:t>éalta</w:t>
      </w:r>
      <w:proofErr w:type="spellEnd"/>
      <w:r w:rsidR="00174C64">
        <w:rPr>
          <w:rFonts w:ascii="Times New Roman" w:hAnsi="Times New Roman" w:cs="Times New Roman"/>
          <w:sz w:val="24"/>
          <w:szCs w:val="24"/>
        </w:rPr>
        <w:t>’ (Excuses) lth.92-95</w:t>
      </w:r>
    </w:p>
    <w:p w14:paraId="6B146A27" w14:textId="63F78CC0" w:rsidR="00AD1903" w:rsidRDefault="00AD1903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if you can translate the story </w:t>
      </w:r>
      <w:proofErr w:type="spellStart"/>
      <w:r w:rsidR="002579D2">
        <w:rPr>
          <w:rFonts w:ascii="Times New Roman" w:hAnsi="Times New Roman" w:cs="Times New Roman"/>
          <w:i/>
          <w:iCs/>
          <w:sz w:val="24"/>
          <w:szCs w:val="24"/>
        </w:rPr>
        <w:t>Leithscéalta</w:t>
      </w:r>
      <w:proofErr w:type="spellEnd"/>
      <w:r w:rsidR="002579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English.</w:t>
      </w:r>
    </w:p>
    <w:p w14:paraId="6FBF21AC" w14:textId="77777777" w:rsidR="00E61137" w:rsidRPr="00263DAE" w:rsidRDefault="00E61137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E2751" w14:textId="77777777" w:rsidR="00CB17A2" w:rsidRDefault="00CB17A2" w:rsidP="00E807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492D51" w14:textId="53CDE45A" w:rsidR="000B33F6" w:rsidRPr="00263DAE" w:rsidRDefault="000B33F6" w:rsidP="00E807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  <w:u w:val="single"/>
        </w:rPr>
        <w:t>S.E.S.E:</w:t>
      </w:r>
      <w:r w:rsidR="00D71A3B" w:rsidRPr="00263D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Geography, History and Science</w:t>
      </w:r>
    </w:p>
    <w:p w14:paraId="275C3466" w14:textId="6A880290" w:rsidR="00D71A3B" w:rsidRPr="00263DAE" w:rsidRDefault="00F952BB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History &amp; </w:t>
      </w:r>
      <w:r w:rsidR="00D71A3B" w:rsidRPr="00263DAE">
        <w:rPr>
          <w:rFonts w:ascii="Times New Roman" w:hAnsi="Times New Roman" w:cs="Times New Roman"/>
          <w:b/>
          <w:bCs/>
          <w:sz w:val="24"/>
          <w:szCs w:val="24"/>
        </w:rPr>
        <w:t>Geography:</w:t>
      </w:r>
    </w:p>
    <w:p w14:paraId="1752FAD5" w14:textId="06B43EEB" w:rsidR="00D71A3B" w:rsidRPr="00263DAE" w:rsidRDefault="00F952BB" w:rsidP="003920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5A68A3" w:rsidRPr="00263DAE">
        <w:rPr>
          <w:rFonts w:ascii="Times New Roman" w:hAnsi="Times New Roman" w:cs="Times New Roman"/>
          <w:sz w:val="24"/>
          <w:szCs w:val="24"/>
        </w:rPr>
        <w:t xml:space="preserve">Easter Traditions from other countries </w:t>
      </w:r>
      <w:r w:rsidR="007D77C1" w:rsidRPr="00263DAE">
        <w:rPr>
          <w:rFonts w:ascii="Times New Roman" w:hAnsi="Times New Roman" w:cs="Times New Roman"/>
          <w:sz w:val="24"/>
          <w:szCs w:val="24"/>
        </w:rPr>
        <w:t>– write about it.</w:t>
      </w:r>
    </w:p>
    <w:p w14:paraId="2EDBA03F" w14:textId="7ED7503C" w:rsidR="00D71A3B" w:rsidRDefault="00D71A3B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Science:</w:t>
      </w:r>
    </w:p>
    <w:p w14:paraId="252E0CA7" w14:textId="6189C534" w:rsidR="00F952BB" w:rsidRPr="00F952BB" w:rsidRDefault="00F952BB" w:rsidP="00F952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things: Look for the signs of spring around y</w:t>
      </w:r>
      <w:r w:rsidR="00011D9B">
        <w:rPr>
          <w:rFonts w:ascii="Times New Roman" w:hAnsi="Times New Roman" w:cs="Times New Roman"/>
          <w:sz w:val="24"/>
          <w:szCs w:val="24"/>
        </w:rPr>
        <w:t xml:space="preserve">ou in nature. Record in writing and take photographs if possible. e.g. </w:t>
      </w:r>
      <w:r w:rsidR="00531F5A">
        <w:rPr>
          <w:rFonts w:ascii="Times New Roman" w:hAnsi="Times New Roman" w:cs="Times New Roman"/>
          <w:sz w:val="24"/>
          <w:szCs w:val="24"/>
        </w:rPr>
        <w:t>Primroses, sticky horse chestnut buds, birds collecting materials (sticks, leaves, moss) for their nests.</w:t>
      </w:r>
    </w:p>
    <w:p w14:paraId="22A41F6E" w14:textId="77777777" w:rsidR="007A24FC" w:rsidRDefault="007A24F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AAB7C" w14:textId="1E14E50E" w:rsidR="0077485E" w:rsidRPr="00263DAE" w:rsidRDefault="005474F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Religion:</w:t>
      </w:r>
      <w:r w:rsidR="0077485E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117C5B" w14:textId="029A2C1A" w:rsidR="000F1C53" w:rsidRPr="00E61137" w:rsidRDefault="0077485E" w:rsidP="000F1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>Talk about the Easter traditions that you have in your family</w:t>
      </w:r>
      <w:r w:rsidR="000F1C53" w:rsidRPr="00263DAE">
        <w:rPr>
          <w:rFonts w:ascii="Times New Roman" w:hAnsi="Times New Roman" w:cs="Times New Roman"/>
          <w:sz w:val="24"/>
          <w:szCs w:val="24"/>
        </w:rPr>
        <w:t xml:space="preserve"> – what do you do, do they involve mass or prayer</w:t>
      </w:r>
      <w:r w:rsidR="00CB17A2">
        <w:rPr>
          <w:rFonts w:ascii="Times New Roman" w:hAnsi="Times New Roman" w:cs="Times New Roman"/>
          <w:sz w:val="24"/>
          <w:szCs w:val="24"/>
        </w:rPr>
        <w:t>, or celebratory meals?</w:t>
      </w:r>
    </w:p>
    <w:p w14:paraId="2FFDF4E6" w14:textId="77777777" w:rsidR="00E61137" w:rsidRPr="00263DAE" w:rsidRDefault="00E61137" w:rsidP="00E611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C6D65" w14:textId="77777777" w:rsidR="005474FC" w:rsidRPr="00263DAE" w:rsidRDefault="005474F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S.P.H.E:</w:t>
      </w:r>
      <w:r w:rsidR="001B7AA2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5DC0B0" w14:textId="3CA8D673" w:rsidR="001B7AA2" w:rsidRPr="00E61137" w:rsidRDefault="001B7AA2" w:rsidP="001B7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Myself and </w:t>
      </w:r>
      <w:r w:rsidR="009167DC">
        <w:rPr>
          <w:rFonts w:ascii="Times New Roman" w:hAnsi="Times New Roman" w:cs="Times New Roman"/>
          <w:sz w:val="24"/>
          <w:szCs w:val="24"/>
        </w:rPr>
        <w:t xml:space="preserve">my Family: </w:t>
      </w:r>
      <w:r w:rsidR="00282428" w:rsidRPr="00263DAE">
        <w:rPr>
          <w:rFonts w:ascii="Times New Roman" w:hAnsi="Times New Roman" w:cs="Times New Roman"/>
          <w:sz w:val="24"/>
          <w:szCs w:val="24"/>
        </w:rPr>
        <w:t xml:space="preserve">Discuss how </w:t>
      </w:r>
      <w:r w:rsidR="00677069">
        <w:rPr>
          <w:rFonts w:ascii="Times New Roman" w:hAnsi="Times New Roman" w:cs="Times New Roman"/>
          <w:sz w:val="24"/>
          <w:szCs w:val="24"/>
        </w:rPr>
        <w:t xml:space="preserve">your </w:t>
      </w:r>
      <w:r w:rsidR="00282428" w:rsidRPr="00263DAE">
        <w:rPr>
          <w:rFonts w:ascii="Times New Roman" w:hAnsi="Times New Roman" w:cs="Times New Roman"/>
          <w:sz w:val="24"/>
          <w:szCs w:val="24"/>
        </w:rPr>
        <w:t xml:space="preserve">traditions </w:t>
      </w:r>
      <w:r w:rsidR="00677069">
        <w:rPr>
          <w:rFonts w:ascii="Times New Roman" w:hAnsi="Times New Roman" w:cs="Times New Roman"/>
          <w:sz w:val="24"/>
          <w:szCs w:val="24"/>
        </w:rPr>
        <w:t xml:space="preserve">are different to </w:t>
      </w:r>
      <w:r w:rsidR="00282428" w:rsidRPr="00263DAE">
        <w:rPr>
          <w:rFonts w:ascii="Times New Roman" w:hAnsi="Times New Roman" w:cs="Times New Roman"/>
          <w:sz w:val="24"/>
          <w:szCs w:val="24"/>
        </w:rPr>
        <w:t>t</w:t>
      </w:r>
      <w:r w:rsidR="009167DC">
        <w:rPr>
          <w:rFonts w:ascii="Times New Roman" w:hAnsi="Times New Roman" w:cs="Times New Roman"/>
          <w:sz w:val="24"/>
          <w:szCs w:val="24"/>
        </w:rPr>
        <w:t>he traditions</w:t>
      </w:r>
      <w:r w:rsidR="00282428" w:rsidRPr="00263DAE">
        <w:rPr>
          <w:rFonts w:ascii="Times New Roman" w:hAnsi="Times New Roman" w:cs="Times New Roman"/>
          <w:sz w:val="24"/>
          <w:szCs w:val="24"/>
        </w:rPr>
        <w:t xml:space="preserve"> your parents</w:t>
      </w:r>
      <w:r w:rsidR="009167DC">
        <w:rPr>
          <w:rFonts w:ascii="Times New Roman" w:hAnsi="Times New Roman" w:cs="Times New Roman"/>
          <w:sz w:val="24"/>
          <w:szCs w:val="24"/>
        </w:rPr>
        <w:t xml:space="preserve"> or grandparents</w:t>
      </w:r>
      <w:r w:rsidR="00282428" w:rsidRPr="00263DAE">
        <w:rPr>
          <w:rFonts w:ascii="Times New Roman" w:hAnsi="Times New Roman" w:cs="Times New Roman"/>
          <w:sz w:val="24"/>
          <w:szCs w:val="24"/>
        </w:rPr>
        <w:t xml:space="preserve"> would have had growing up</w:t>
      </w:r>
      <w:r w:rsidR="009167DC">
        <w:rPr>
          <w:rFonts w:ascii="Times New Roman" w:hAnsi="Times New Roman" w:cs="Times New Roman"/>
          <w:sz w:val="24"/>
          <w:szCs w:val="24"/>
        </w:rPr>
        <w:t xml:space="preserve"> over Easter</w:t>
      </w:r>
      <w:r w:rsidR="00282428" w:rsidRPr="00263DAE">
        <w:rPr>
          <w:rFonts w:ascii="Times New Roman" w:hAnsi="Times New Roman" w:cs="Times New Roman"/>
          <w:sz w:val="24"/>
          <w:szCs w:val="24"/>
        </w:rPr>
        <w:t>.</w:t>
      </w:r>
    </w:p>
    <w:p w14:paraId="3437CAC7" w14:textId="77777777" w:rsidR="00E61137" w:rsidRPr="00263DAE" w:rsidRDefault="00E61137" w:rsidP="00E611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609A9" w14:textId="77777777" w:rsidR="005A5251" w:rsidRPr="00263DAE" w:rsidRDefault="007E565E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Music:</w:t>
      </w:r>
      <w:r w:rsidR="004F41A7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637CD" w14:textId="77777777" w:rsidR="00C81831" w:rsidRDefault="005A5251" w:rsidP="00E807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Listening and Responding to Music. Listen to ‘Vivaldi’s </w:t>
      </w:r>
      <w:r w:rsidR="0029465D" w:rsidRPr="00263DAE">
        <w:rPr>
          <w:rFonts w:ascii="Times New Roman" w:hAnsi="Times New Roman" w:cs="Times New Roman"/>
          <w:i/>
          <w:iCs/>
          <w:sz w:val="24"/>
          <w:szCs w:val="24"/>
        </w:rPr>
        <w:t>Spring</w:t>
      </w:r>
      <w:r w:rsidR="0029465D" w:rsidRPr="00263DAE">
        <w:rPr>
          <w:rFonts w:ascii="Times New Roman" w:hAnsi="Times New Roman" w:cs="Times New Roman"/>
          <w:sz w:val="24"/>
          <w:szCs w:val="24"/>
        </w:rPr>
        <w:t xml:space="preserve"> from </w:t>
      </w:r>
      <w:r w:rsidRPr="00263DAE">
        <w:rPr>
          <w:rFonts w:ascii="Times New Roman" w:hAnsi="Times New Roman" w:cs="Times New Roman"/>
          <w:sz w:val="24"/>
          <w:szCs w:val="24"/>
        </w:rPr>
        <w:t>Four Seasons</w:t>
      </w:r>
      <w:r w:rsidR="00612B68" w:rsidRPr="00263DAE">
        <w:rPr>
          <w:rFonts w:ascii="Times New Roman" w:hAnsi="Times New Roman" w:cs="Times New Roman"/>
          <w:sz w:val="24"/>
          <w:szCs w:val="24"/>
        </w:rPr>
        <w:t xml:space="preserve"> </w:t>
      </w:r>
      <w:r w:rsidR="007F1DCD">
        <w:rPr>
          <w:rFonts w:ascii="Times New Roman" w:hAnsi="Times New Roman" w:cs="Times New Roman"/>
          <w:sz w:val="24"/>
          <w:szCs w:val="24"/>
        </w:rPr>
        <w:t>–</w:t>
      </w:r>
      <w:r w:rsidR="0029465D" w:rsidRPr="00263DAE">
        <w:rPr>
          <w:rFonts w:ascii="Times New Roman" w:hAnsi="Times New Roman" w:cs="Times New Roman"/>
          <w:sz w:val="24"/>
          <w:szCs w:val="24"/>
        </w:rPr>
        <w:t xml:space="preserve"> </w:t>
      </w:r>
      <w:r w:rsidR="007F1DCD">
        <w:rPr>
          <w:rFonts w:ascii="Times New Roman" w:hAnsi="Times New Roman" w:cs="Times New Roman"/>
          <w:sz w:val="24"/>
          <w:szCs w:val="24"/>
        </w:rPr>
        <w:t xml:space="preserve">on YouTube or Spotify - </w:t>
      </w:r>
      <w:r w:rsidR="0029465D" w:rsidRPr="00263DAE">
        <w:rPr>
          <w:rFonts w:ascii="Times New Roman" w:hAnsi="Times New Roman" w:cs="Times New Roman"/>
          <w:sz w:val="24"/>
          <w:szCs w:val="24"/>
        </w:rPr>
        <w:t>draw a picture of what you see from this music in your head.</w:t>
      </w:r>
      <w:r w:rsidR="00FC77B2" w:rsidRPr="00263DAE">
        <w:rPr>
          <w:rFonts w:ascii="Times New Roman" w:hAnsi="Times New Roman" w:cs="Times New Roman"/>
          <w:sz w:val="24"/>
          <w:szCs w:val="24"/>
        </w:rPr>
        <w:t xml:space="preserve"> Do you see a river, a bird flying, trees, people walking/running/cycling? Or something else?</w:t>
      </w:r>
      <w:r w:rsidR="00453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7D8C" w14:textId="7524A837" w:rsidR="007E565E" w:rsidRDefault="00453975" w:rsidP="00E807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 xml:space="preserve">by Vivaldi on YT </w:t>
      </w:r>
      <w:r w:rsidR="00C8183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C81831" w:rsidRPr="00F42A8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https://www.youtube.com/watch?v=l-dYNttdgl0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28AD5" w14:textId="77777777" w:rsidR="00E61137" w:rsidRPr="00263DAE" w:rsidRDefault="00E61137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6590B" w14:textId="77777777" w:rsidR="007E565E" w:rsidRPr="00263DAE" w:rsidRDefault="004F4D65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P.E:</w:t>
      </w:r>
    </w:p>
    <w:p w14:paraId="7C12C8B2" w14:textId="46A4D5C2" w:rsidR="00A50A40" w:rsidRPr="00E61137" w:rsidRDefault="00A50A40" w:rsidP="00A50A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Orienteering time – have someone create an Easter Egg hunt </w:t>
      </w:r>
      <w:r w:rsidR="00F12A3B" w:rsidRPr="00263DAE">
        <w:rPr>
          <w:rFonts w:ascii="Times New Roman" w:hAnsi="Times New Roman" w:cs="Times New Roman"/>
          <w:sz w:val="24"/>
          <w:szCs w:val="24"/>
        </w:rPr>
        <w:t xml:space="preserve">(or you can be the one to make it up), make sure there is a map, a </w:t>
      </w:r>
      <w:r w:rsidR="00951637" w:rsidRPr="00263DAE">
        <w:rPr>
          <w:rFonts w:ascii="Times New Roman" w:hAnsi="Times New Roman" w:cs="Times New Roman"/>
          <w:sz w:val="24"/>
          <w:szCs w:val="24"/>
        </w:rPr>
        <w:t>list of items</w:t>
      </w:r>
      <w:r w:rsidR="00F12A3B" w:rsidRPr="00263DAE">
        <w:rPr>
          <w:rFonts w:ascii="Times New Roman" w:hAnsi="Times New Roman" w:cs="Times New Roman"/>
          <w:sz w:val="24"/>
          <w:szCs w:val="24"/>
        </w:rPr>
        <w:t xml:space="preserve"> </w:t>
      </w:r>
      <w:r w:rsidR="00951637" w:rsidRPr="00263DAE">
        <w:rPr>
          <w:rFonts w:ascii="Times New Roman" w:hAnsi="Times New Roman" w:cs="Times New Roman"/>
          <w:sz w:val="24"/>
          <w:szCs w:val="24"/>
        </w:rPr>
        <w:t xml:space="preserve">to </w:t>
      </w:r>
      <w:r w:rsidR="00F12A3B" w:rsidRPr="00263DAE">
        <w:rPr>
          <w:rFonts w:ascii="Times New Roman" w:hAnsi="Times New Roman" w:cs="Times New Roman"/>
          <w:sz w:val="24"/>
          <w:szCs w:val="24"/>
        </w:rPr>
        <w:t>find</w:t>
      </w:r>
      <w:r w:rsidR="00951637" w:rsidRPr="00263DAE">
        <w:rPr>
          <w:rFonts w:ascii="Times New Roman" w:hAnsi="Times New Roman" w:cs="Times New Roman"/>
          <w:sz w:val="24"/>
          <w:szCs w:val="24"/>
        </w:rPr>
        <w:t xml:space="preserve"> and directions. </w:t>
      </w:r>
      <w:r w:rsidR="00490A14" w:rsidRPr="00263DAE">
        <w:rPr>
          <w:rFonts w:ascii="Times New Roman" w:hAnsi="Times New Roman" w:cs="Times New Roman"/>
          <w:sz w:val="24"/>
          <w:szCs w:val="24"/>
        </w:rPr>
        <w:t>It could be clues that lead from one place to another, it could be finding 6 daisies, 4 different types of leaves… it’s up to you!</w:t>
      </w:r>
    </w:p>
    <w:p w14:paraId="3CA95F26" w14:textId="77777777" w:rsidR="00E61137" w:rsidRPr="00263DAE" w:rsidRDefault="00E61137" w:rsidP="00E611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3C5D" w14:textId="77777777" w:rsidR="00E977AA" w:rsidRPr="00263DAE" w:rsidRDefault="00E977AA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Art:</w:t>
      </w:r>
    </w:p>
    <w:p w14:paraId="58DAA49C" w14:textId="77777777" w:rsidR="00B0514A" w:rsidRPr="00263DAE" w:rsidRDefault="007847FC" w:rsidP="00B051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 xml:space="preserve">Easter Egg wreath - get a wreath circle template </w:t>
      </w:r>
      <w:r w:rsidR="00B554C0" w:rsidRPr="00263DAE">
        <w:rPr>
          <w:rFonts w:ascii="Times New Roman" w:hAnsi="Times New Roman" w:cs="Times New Roman"/>
          <w:sz w:val="24"/>
          <w:szCs w:val="24"/>
        </w:rPr>
        <w:t xml:space="preserve">and small egg templates. Create an egg wreath </w:t>
      </w:r>
      <w:r w:rsidR="00423722" w:rsidRPr="00263DAE">
        <w:rPr>
          <w:rFonts w:ascii="Times New Roman" w:hAnsi="Times New Roman" w:cs="Times New Roman"/>
          <w:sz w:val="24"/>
          <w:szCs w:val="24"/>
        </w:rPr>
        <w:t>by</w:t>
      </w:r>
      <w:r w:rsidR="00B554C0" w:rsidRPr="00263DAE">
        <w:rPr>
          <w:rFonts w:ascii="Times New Roman" w:hAnsi="Times New Roman" w:cs="Times New Roman"/>
          <w:sz w:val="24"/>
          <w:szCs w:val="24"/>
        </w:rPr>
        <w:t xml:space="preserve"> sticking the eggs onto the circle template and attach with a string or ribbon.</w:t>
      </w:r>
      <w:r w:rsidRPr="00263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9D301" w14:textId="49BE85AB" w:rsidR="00202DD8" w:rsidRDefault="00202DD8" w:rsidP="00B051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3DAE">
        <w:rPr>
          <w:rFonts w:ascii="Times New Roman" w:hAnsi="Times New Roman" w:cs="Times New Roman"/>
          <w:sz w:val="24"/>
          <w:szCs w:val="24"/>
        </w:rPr>
        <w:t>Construct an Easter basket, template on Twinkl</w:t>
      </w:r>
      <w:r w:rsidR="00402900" w:rsidRPr="00263DAE">
        <w:rPr>
          <w:rFonts w:ascii="Times New Roman" w:hAnsi="Times New Roman" w:cs="Times New Roman"/>
          <w:sz w:val="24"/>
          <w:szCs w:val="24"/>
        </w:rPr>
        <w:t>.</w:t>
      </w:r>
    </w:p>
    <w:p w14:paraId="2D1ACF3C" w14:textId="720E2D89" w:rsidR="00001FE5" w:rsidRPr="00263DAE" w:rsidRDefault="00001FE5" w:rsidP="00B051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Easter basket - </w:t>
      </w:r>
      <w:hyperlink r:id="rId7" w:history="1">
        <w:r w:rsidRPr="00F42A87">
          <w:rPr>
            <w:rStyle w:val="Hyperlink"/>
            <w:rFonts w:ascii="Times New Roman" w:hAnsi="Times New Roman" w:cs="Times New Roman"/>
            <w:sz w:val="24"/>
            <w:szCs w:val="24"/>
          </w:rPr>
          <w:t>https://content.twinkl.co.uk/resource/bb/70/t-c-254499-easter-themed-basket-craft_ver_1.pdf?__token__=exp=1585244619~acl=%2Fresource%2Fbb%2F70%2Ft-c-254499-easter-themed-basket-craft_ver_1.pdf%2A~hmac=043b0177ec7d12d437d81da04a551f92f945f3cea8af46bff731e7ee59a2b5c8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0C180" w14:textId="77777777" w:rsidR="005474FC" w:rsidRPr="00E807A7" w:rsidRDefault="005474FC" w:rsidP="00E807A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74FC" w:rsidRPr="00E8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656"/>
    <w:multiLevelType w:val="hybridMultilevel"/>
    <w:tmpl w:val="927065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DB1"/>
    <w:multiLevelType w:val="hybridMultilevel"/>
    <w:tmpl w:val="842036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63B"/>
    <w:multiLevelType w:val="hybridMultilevel"/>
    <w:tmpl w:val="239C7C0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083"/>
    <w:multiLevelType w:val="hybridMultilevel"/>
    <w:tmpl w:val="8558E3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69D3"/>
    <w:multiLevelType w:val="hybridMultilevel"/>
    <w:tmpl w:val="079A20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F5D"/>
    <w:multiLevelType w:val="hybridMultilevel"/>
    <w:tmpl w:val="AC1095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E5440"/>
    <w:multiLevelType w:val="hybridMultilevel"/>
    <w:tmpl w:val="E7543A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716F9"/>
    <w:multiLevelType w:val="hybridMultilevel"/>
    <w:tmpl w:val="BA12BE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0D48"/>
    <w:multiLevelType w:val="hybridMultilevel"/>
    <w:tmpl w:val="A4D622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78A0"/>
    <w:multiLevelType w:val="hybridMultilevel"/>
    <w:tmpl w:val="D0329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9"/>
    <w:rsid w:val="00001FE5"/>
    <w:rsid w:val="00011D9B"/>
    <w:rsid w:val="000801A6"/>
    <w:rsid w:val="000946BE"/>
    <w:rsid w:val="000B002E"/>
    <w:rsid w:val="000B33F6"/>
    <w:rsid w:val="000F1C53"/>
    <w:rsid w:val="001021AC"/>
    <w:rsid w:val="0011436E"/>
    <w:rsid w:val="001475C7"/>
    <w:rsid w:val="00174C64"/>
    <w:rsid w:val="001B7AA2"/>
    <w:rsid w:val="00202DD8"/>
    <w:rsid w:val="002579D2"/>
    <w:rsid w:val="00263DAE"/>
    <w:rsid w:val="0026701C"/>
    <w:rsid w:val="002671E3"/>
    <w:rsid w:val="00282428"/>
    <w:rsid w:val="0029465D"/>
    <w:rsid w:val="002A01BF"/>
    <w:rsid w:val="002A15F7"/>
    <w:rsid w:val="002C6D51"/>
    <w:rsid w:val="00316F7A"/>
    <w:rsid w:val="00343CFA"/>
    <w:rsid w:val="00347861"/>
    <w:rsid w:val="00350B55"/>
    <w:rsid w:val="003529AD"/>
    <w:rsid w:val="003920A6"/>
    <w:rsid w:val="003A3DAE"/>
    <w:rsid w:val="003B71E3"/>
    <w:rsid w:val="003F1BB1"/>
    <w:rsid w:val="00402900"/>
    <w:rsid w:val="00423722"/>
    <w:rsid w:val="00426C8C"/>
    <w:rsid w:val="00453975"/>
    <w:rsid w:val="00460144"/>
    <w:rsid w:val="0046686E"/>
    <w:rsid w:val="004703EE"/>
    <w:rsid w:val="00490A14"/>
    <w:rsid w:val="004F400E"/>
    <w:rsid w:val="004F41A7"/>
    <w:rsid w:val="004F4D65"/>
    <w:rsid w:val="00531F5A"/>
    <w:rsid w:val="005474FC"/>
    <w:rsid w:val="0055359D"/>
    <w:rsid w:val="00584260"/>
    <w:rsid w:val="005A5251"/>
    <w:rsid w:val="005A68A3"/>
    <w:rsid w:val="005A719E"/>
    <w:rsid w:val="005E5BC6"/>
    <w:rsid w:val="005F2BFC"/>
    <w:rsid w:val="005F52D4"/>
    <w:rsid w:val="0060222C"/>
    <w:rsid w:val="00612B68"/>
    <w:rsid w:val="006210E8"/>
    <w:rsid w:val="00677069"/>
    <w:rsid w:val="006A3AD1"/>
    <w:rsid w:val="006B165D"/>
    <w:rsid w:val="006D38F6"/>
    <w:rsid w:val="006F70AA"/>
    <w:rsid w:val="00703394"/>
    <w:rsid w:val="00715A1B"/>
    <w:rsid w:val="0077485E"/>
    <w:rsid w:val="007847FC"/>
    <w:rsid w:val="007A24FC"/>
    <w:rsid w:val="007D77C1"/>
    <w:rsid w:val="007E565E"/>
    <w:rsid w:val="007F1DCD"/>
    <w:rsid w:val="008205D7"/>
    <w:rsid w:val="00830639"/>
    <w:rsid w:val="00891A96"/>
    <w:rsid w:val="008C6254"/>
    <w:rsid w:val="008D1936"/>
    <w:rsid w:val="008F14F4"/>
    <w:rsid w:val="009167DC"/>
    <w:rsid w:val="00951637"/>
    <w:rsid w:val="009758CF"/>
    <w:rsid w:val="009A1F48"/>
    <w:rsid w:val="009A6663"/>
    <w:rsid w:val="00A14FA9"/>
    <w:rsid w:val="00A50A40"/>
    <w:rsid w:val="00A5337B"/>
    <w:rsid w:val="00AB254F"/>
    <w:rsid w:val="00AC3E62"/>
    <w:rsid w:val="00AD1903"/>
    <w:rsid w:val="00AD26C9"/>
    <w:rsid w:val="00B0514A"/>
    <w:rsid w:val="00B554C0"/>
    <w:rsid w:val="00B57648"/>
    <w:rsid w:val="00B73B96"/>
    <w:rsid w:val="00B91157"/>
    <w:rsid w:val="00BC19D4"/>
    <w:rsid w:val="00BC5DED"/>
    <w:rsid w:val="00C44266"/>
    <w:rsid w:val="00C654A7"/>
    <w:rsid w:val="00C81831"/>
    <w:rsid w:val="00CA24BB"/>
    <w:rsid w:val="00CA5BC9"/>
    <w:rsid w:val="00CB17A2"/>
    <w:rsid w:val="00CB2D01"/>
    <w:rsid w:val="00CB5E51"/>
    <w:rsid w:val="00CE4E3E"/>
    <w:rsid w:val="00CE62C5"/>
    <w:rsid w:val="00D01E8A"/>
    <w:rsid w:val="00D0642C"/>
    <w:rsid w:val="00D32109"/>
    <w:rsid w:val="00D6491D"/>
    <w:rsid w:val="00D71A3B"/>
    <w:rsid w:val="00D8311E"/>
    <w:rsid w:val="00E016B3"/>
    <w:rsid w:val="00E1728A"/>
    <w:rsid w:val="00E61137"/>
    <w:rsid w:val="00E807A7"/>
    <w:rsid w:val="00E825CD"/>
    <w:rsid w:val="00E977AA"/>
    <w:rsid w:val="00EE0F4F"/>
    <w:rsid w:val="00F12A3B"/>
    <w:rsid w:val="00F30E7E"/>
    <w:rsid w:val="00F32801"/>
    <w:rsid w:val="00F44719"/>
    <w:rsid w:val="00F533E1"/>
    <w:rsid w:val="00F63183"/>
    <w:rsid w:val="00F645E5"/>
    <w:rsid w:val="00F952BB"/>
    <w:rsid w:val="00FB1B63"/>
    <w:rsid w:val="00FC7605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06AC"/>
  <w15:chartTrackingRefBased/>
  <w15:docId w15:val="{630183E8-E153-4518-8F00-5E4FB9E5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6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B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twinkl.co.uk/resource/bb/70/t-c-254499-easter-themed-basket-craft_ver_1.pdf?__token__=exp=1585244619~acl=%2Fresource%2Fbb%2F70%2Ft-c-254499-easter-themed-basket-craft_ver_1.pdf%2A~hmac=043b0177ec7d12d437d81da04a551f92f945f3cea8af46bff731e7ee59a2b5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-dYNttdgl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</dc:creator>
  <cp:keywords/>
  <dc:description/>
  <cp:lastModifiedBy>Áine</cp:lastModifiedBy>
  <cp:revision>10</cp:revision>
  <cp:lastPrinted>2020-03-23T22:28:00Z</cp:lastPrinted>
  <dcterms:created xsi:type="dcterms:W3CDTF">2020-03-23T22:28:00Z</dcterms:created>
  <dcterms:modified xsi:type="dcterms:W3CDTF">2020-03-26T17:41:00Z</dcterms:modified>
</cp:coreProperties>
</file>