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3" w:rsidRDefault="00736C73"/>
    <w:p w:rsidR="00736C73" w:rsidRPr="00736C73" w:rsidRDefault="00736C73">
      <w:pPr>
        <w:rPr>
          <w:b/>
          <w:sz w:val="36"/>
          <w:szCs w:val="36"/>
          <w:u w:val="single"/>
        </w:rPr>
      </w:pPr>
      <w:r w:rsidRPr="00736C73">
        <w:rPr>
          <w:b/>
          <w:sz w:val="36"/>
          <w:szCs w:val="36"/>
          <w:u w:val="single"/>
        </w:rPr>
        <w:t xml:space="preserve">Grammar 2 - Parts of Speech Colour Coded Answers from page 73 </w:t>
      </w:r>
    </w:p>
    <w:p w:rsidR="00C62C41" w:rsidRDefault="00736C73">
      <w:r>
        <w:rPr>
          <w:noProof/>
          <w:lang w:eastAsia="en-GB"/>
        </w:rPr>
        <w:drawing>
          <wp:inline distT="0" distB="0" distL="0" distR="0">
            <wp:extent cx="6490355" cy="8155172"/>
            <wp:effectExtent l="19050" t="0" r="5695" b="0"/>
            <wp:docPr id="1" name="Picture 1" descr="C:\Users\FinolaC\Downloads\20200604_170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laC\Downloads\20200604_17025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62" cy="81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C41" w:rsidSect="00736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C73"/>
    <w:rsid w:val="00344994"/>
    <w:rsid w:val="00736C73"/>
    <w:rsid w:val="007C132F"/>
    <w:rsid w:val="00C62C41"/>
    <w:rsid w:val="00D7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FinolaC</dc:creator>
  <cp:lastModifiedBy>FinolaC</cp:lastModifiedBy>
  <cp:revision>1</cp:revision>
  <dcterms:created xsi:type="dcterms:W3CDTF">2020-06-04T17:21:00Z</dcterms:created>
  <dcterms:modified xsi:type="dcterms:W3CDTF">2020-06-04T17:24:00Z</dcterms:modified>
</cp:coreProperties>
</file>